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4E" w:rsidRPr="00CD53A2" w:rsidRDefault="00CD53A2" w:rsidP="00DD3C4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53A2">
        <w:rPr>
          <w:rFonts w:ascii="Times New Roman" w:hAnsi="Times New Roman" w:cs="Times New Roman"/>
          <w:b/>
          <w:sz w:val="28"/>
          <w:szCs w:val="28"/>
        </w:rPr>
        <w:t>Рукосуева</w:t>
      </w:r>
      <w:proofErr w:type="spellEnd"/>
      <w:r w:rsidRPr="00CD53A2">
        <w:rPr>
          <w:rFonts w:ascii="Times New Roman" w:hAnsi="Times New Roman" w:cs="Times New Roman"/>
          <w:b/>
          <w:sz w:val="28"/>
          <w:szCs w:val="28"/>
        </w:rPr>
        <w:t xml:space="preserve"> Екатерина  </w:t>
      </w:r>
    </w:p>
    <w:p w:rsidR="004D2765" w:rsidRPr="00DF23ED" w:rsidRDefault="004D2765" w:rsidP="00DF23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3ED">
        <w:rPr>
          <w:rFonts w:ascii="Times New Roman" w:hAnsi="Times New Roman" w:cs="Times New Roman"/>
          <w:sz w:val="28"/>
          <w:szCs w:val="28"/>
        </w:rPr>
        <w:t>Сказка на новый лад</w:t>
      </w:r>
    </w:p>
    <w:p w:rsidR="004D2765" w:rsidRPr="00D81016" w:rsidRDefault="004D2765" w:rsidP="00D81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1016">
        <w:rPr>
          <w:rFonts w:ascii="Times New Roman" w:hAnsi="Times New Roman" w:cs="Times New Roman"/>
          <w:sz w:val="28"/>
          <w:szCs w:val="28"/>
        </w:rPr>
        <w:t xml:space="preserve">В Сибирском царстве, в Кежемском государстве построили город Кодинск. Получился он небольшой, но  красивый. Издалека его видно, потому что стоит он на возвышенном месте, на сопке. А если лететь на ковре-самолёте, то городок наш гордо выступает  среди зелёного моря тайги. И живут-поживают в этом Кодинске гидростроители, они построили </w:t>
      </w:r>
      <w:proofErr w:type="spellStart"/>
      <w:r w:rsidRPr="00D81016">
        <w:rPr>
          <w:rFonts w:ascii="Times New Roman" w:hAnsi="Times New Roman" w:cs="Times New Roman"/>
          <w:sz w:val="28"/>
          <w:szCs w:val="28"/>
        </w:rPr>
        <w:t>Богучанскую</w:t>
      </w:r>
      <w:proofErr w:type="spellEnd"/>
      <w:r w:rsidRPr="00D81016">
        <w:rPr>
          <w:rFonts w:ascii="Times New Roman" w:hAnsi="Times New Roman" w:cs="Times New Roman"/>
          <w:sz w:val="28"/>
          <w:szCs w:val="28"/>
        </w:rPr>
        <w:t xml:space="preserve"> ГЭС. А чтобы в их домах было тепло и уютно, потрудились работники «СМУ </w:t>
      </w:r>
      <w:proofErr w:type="spellStart"/>
      <w:r w:rsidRPr="00D81016">
        <w:rPr>
          <w:rFonts w:ascii="Times New Roman" w:hAnsi="Times New Roman" w:cs="Times New Roman"/>
          <w:sz w:val="28"/>
          <w:szCs w:val="28"/>
        </w:rPr>
        <w:t>Сантехмонтаж</w:t>
      </w:r>
      <w:proofErr w:type="spellEnd"/>
      <w:r w:rsidRPr="00D81016">
        <w:rPr>
          <w:rFonts w:ascii="Times New Roman" w:hAnsi="Times New Roman" w:cs="Times New Roman"/>
          <w:sz w:val="28"/>
          <w:szCs w:val="28"/>
        </w:rPr>
        <w:t xml:space="preserve">», это такое подразделение при ГЭС. 25 лет жизни Беззубенко Татьяны Владимировны связаны с этой организацией. Она после окончания школы </w:t>
      </w:r>
      <w:proofErr w:type="gramStart"/>
      <w:r w:rsidRPr="00D81016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D81016">
        <w:rPr>
          <w:rFonts w:ascii="Times New Roman" w:hAnsi="Times New Roman" w:cs="Times New Roman"/>
          <w:sz w:val="28"/>
          <w:szCs w:val="28"/>
        </w:rPr>
        <w:t xml:space="preserve"> учиться в энергостроительный техникум, потом и высшее образование получила. Она инженер-строитель! Работа её заключалась в строительстве сантехнических сетей. У неё в подчинении была бригада: 6 женщин и 33 богатыря-мужчины. Работала бригада дружно, днём и ночью могли прийти на помощь, если случалась авария. Как добрая волшебница Татьяна Владимировна обеспечивала дома гидростроителей водой и надёжной сантехнической службой. </w:t>
      </w:r>
    </w:p>
    <w:p w:rsidR="004D2765" w:rsidRPr="00D81016" w:rsidRDefault="004D2765" w:rsidP="00D81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16">
        <w:rPr>
          <w:rFonts w:ascii="Times New Roman" w:hAnsi="Times New Roman" w:cs="Times New Roman"/>
          <w:sz w:val="28"/>
          <w:szCs w:val="28"/>
        </w:rPr>
        <w:t xml:space="preserve">Скоро сказка сказывается, а дело не сразу делается! Вот и 25 лет пролетели в делах и заботах, а новые дома сдавались, к ним подводилась холодная и горячая вода, отопление и канализация. 10 лет из этих двадцати пяти Татьяна Владимировна была прорабом! Алексей Фёдорович Морозов, известный всей стройке человек, часто спрашивал Татьяну Владимировну: «Тяжело работать женщине прорабом?». А она отвечала, что справляется, что коллектив ей достался понимающий и работящий, что с людьми ей сказочно повезло! Заканчивалась смена, рабочая одежда оставалась в кабинке, а домой возвращалась мудрая фея, которая  была и женой, и мамой, и бабушкой. Она колдовала у плиты, проверяла у детей уроки, всё успевала, а утром шла снова на работу. Сказочным трудолюбием обладала Татьяна Владимировна, а её коллектив брал с неё пример. Так и шли год за годом.  </w:t>
      </w:r>
      <w:r w:rsidRPr="00D81016">
        <w:rPr>
          <w:rFonts w:ascii="Times New Roman" w:hAnsi="Times New Roman" w:cs="Times New Roman"/>
          <w:sz w:val="28"/>
          <w:szCs w:val="28"/>
        </w:rPr>
        <w:lastRenderedPageBreak/>
        <w:t xml:space="preserve">«СМУ </w:t>
      </w:r>
      <w:proofErr w:type="spellStart"/>
      <w:r w:rsidRPr="00D81016">
        <w:rPr>
          <w:rFonts w:ascii="Times New Roman" w:hAnsi="Times New Roman" w:cs="Times New Roman"/>
          <w:sz w:val="28"/>
          <w:szCs w:val="28"/>
        </w:rPr>
        <w:t>Сантехмонтаж</w:t>
      </w:r>
      <w:proofErr w:type="spellEnd"/>
      <w:r w:rsidRPr="00D81016">
        <w:rPr>
          <w:rFonts w:ascii="Times New Roman" w:hAnsi="Times New Roman" w:cs="Times New Roman"/>
          <w:sz w:val="28"/>
          <w:szCs w:val="28"/>
        </w:rPr>
        <w:t>» просуществовало до 1994 года, а потом произошло присоединение к «</w:t>
      </w:r>
      <w:proofErr w:type="spellStart"/>
      <w:r w:rsidRPr="00D81016">
        <w:rPr>
          <w:rFonts w:ascii="Times New Roman" w:hAnsi="Times New Roman" w:cs="Times New Roman"/>
          <w:sz w:val="28"/>
          <w:szCs w:val="28"/>
        </w:rPr>
        <w:t>Горстрою</w:t>
      </w:r>
      <w:proofErr w:type="spellEnd"/>
      <w:r w:rsidRPr="00D81016">
        <w:rPr>
          <w:rFonts w:ascii="Times New Roman" w:hAnsi="Times New Roman" w:cs="Times New Roman"/>
          <w:sz w:val="28"/>
          <w:szCs w:val="28"/>
        </w:rPr>
        <w:t>». СМУ-3 были генподрядчиком, а они в роли субподрядчиков выступали. Работа  была  опасная для здоровья, поэтому на пенсию Татьяна Владимировна вышла в 45 лет, так принято в этой профессии. С 2007 года она не работает по своей специальности, занимается внуками,  но хорошо помнит об этом периоде своей жизни.</w:t>
      </w:r>
    </w:p>
    <w:p w:rsidR="004D2765" w:rsidRPr="00D81016" w:rsidRDefault="004D2765" w:rsidP="00D81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16">
        <w:rPr>
          <w:rFonts w:ascii="Times New Roman" w:hAnsi="Times New Roman" w:cs="Times New Roman"/>
          <w:sz w:val="28"/>
          <w:szCs w:val="28"/>
        </w:rPr>
        <w:t xml:space="preserve">   Она вспоминает, что в бригаде были в основном приезжие люди, разных национальностей. Все понимали и поддерживали друг друга. Получилась одна большая трудовая семья. Вместе  отмечали праздники, придумывали  что-то интересное на 8 марта и на 23 февраля. Дружно, всей бригадой ходили на концерты приезжих знаменитостей: Николая </w:t>
      </w:r>
      <w:proofErr w:type="spellStart"/>
      <w:r w:rsidRPr="00D81016">
        <w:rPr>
          <w:rFonts w:ascii="Times New Roman" w:hAnsi="Times New Roman" w:cs="Times New Roman"/>
          <w:sz w:val="28"/>
          <w:szCs w:val="28"/>
        </w:rPr>
        <w:t>Караченцева</w:t>
      </w:r>
      <w:proofErr w:type="spellEnd"/>
      <w:r w:rsidRPr="00D81016">
        <w:rPr>
          <w:rFonts w:ascii="Times New Roman" w:hAnsi="Times New Roman" w:cs="Times New Roman"/>
          <w:sz w:val="28"/>
          <w:szCs w:val="28"/>
        </w:rPr>
        <w:t xml:space="preserve"> и Леонида Филатова. Запомнился всем и приезд Иосифа Кобзона.  </w:t>
      </w:r>
    </w:p>
    <w:p w:rsidR="004D2765" w:rsidRPr="00D81016" w:rsidRDefault="004D2765" w:rsidP="00D8101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016">
        <w:rPr>
          <w:rFonts w:ascii="Times New Roman" w:hAnsi="Times New Roman" w:cs="Times New Roman"/>
          <w:sz w:val="28"/>
          <w:szCs w:val="28"/>
        </w:rPr>
        <w:t>Вот так и устроилась  жизнь в Сибирском царстве, в Кежемском государстве. ГЭС работает, город Кодинск растёт и благоустраивается, а люди напевают иногда строчки известной песни: « Мы рождены, чтоб сказку сделать былью, преодолеть пространство и простор…»</w:t>
      </w:r>
    </w:p>
    <w:p w:rsidR="004D2765" w:rsidRPr="00D81016" w:rsidRDefault="004D2765" w:rsidP="00D8101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016">
        <w:rPr>
          <w:rFonts w:ascii="Times New Roman" w:hAnsi="Times New Roman" w:cs="Times New Roman"/>
          <w:sz w:val="28"/>
          <w:szCs w:val="28"/>
        </w:rPr>
        <w:t>Тут и сказочке конец, а кто прочитает её – молодец!</w:t>
      </w:r>
    </w:p>
    <w:p w:rsidR="004D2765" w:rsidRDefault="004D2765" w:rsidP="004D2765">
      <w:pPr>
        <w:pStyle w:val="1"/>
        <w:spacing w:before="100" w:beforeAutospacing="1" w:after="100" w:afterAutospacing="1" w:line="240" w:lineRule="auto"/>
        <w:ind w:left="50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3CE8" w:rsidRDefault="002D3CE8"/>
    <w:sectPr w:rsidR="002D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65"/>
    <w:rsid w:val="002D3CE8"/>
    <w:rsid w:val="004D2765"/>
    <w:rsid w:val="00CD53A2"/>
    <w:rsid w:val="00D81016"/>
    <w:rsid w:val="00DD3C4E"/>
    <w:rsid w:val="00DF23ED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276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FE50B5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FE5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276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FE50B5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FE5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2</cp:revision>
  <dcterms:created xsi:type="dcterms:W3CDTF">2014-11-11T04:31:00Z</dcterms:created>
  <dcterms:modified xsi:type="dcterms:W3CDTF">2014-11-11T04:31:00Z</dcterms:modified>
</cp:coreProperties>
</file>